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SITIME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2,127,879.00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2,191,227.00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2,191,227.00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SITIME CORP</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5451 PATRICK HENRY DRIVE SANTA CLARA CA 95054</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2191227</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8.3  %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2127879</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2191227</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SITIME CORP. No one person's interest in the common stock of SITIME CORP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1309</Words>
  <Characters>6905</Characters>
  <CharactersWithSpaces>8128</CharactersWithSpaces>
  <Paragraphs>199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